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3965"/>
        <w:gridCol w:w="3966"/>
      </w:tblGrid>
      <w:tr w:rsidR="007719D9" w14:paraId="6E3C9120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34C25CA5" w14:textId="0C5207C5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1F68E855" w14:textId="52DC0F2B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16A5B5CF" w14:textId="2D915BF1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41B5FC53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24986B0B" w14:textId="41C2D073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064F4690" w14:textId="7248FE33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2A52B351" w14:textId="0331E6ED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4D8ED8F8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7D9DC414" w14:textId="6C6D457E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287841DB" w14:textId="2207665D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28833B83" w14:textId="3A81FE3D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3EAFEF9A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7C268DC3" w14:textId="195B4391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6E1972B7" w14:textId="76E1C3FA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6152C081" w14:textId="08FDE29E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770D93F2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7E87BF82" w14:textId="0CC57003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38CAD2E4" w14:textId="4135FCCF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5809479F" w14:textId="6B910427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6FB33625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5EF1AE69" w14:textId="261A0D63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78BCE9F4" w14:textId="11DE0AE6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0268207E" w14:textId="25ABB283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305106B4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4931285F" w14:textId="56BC1CFB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7DE6A9E3" w14:textId="7D25074C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15106074" w14:textId="51E94887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  <w:tr w:rsidR="007719D9" w14:paraId="5F3F36D2" w14:textId="77777777" w:rsidTr="007719D9">
        <w:trPr>
          <w:trHeight w:val="2041"/>
        </w:trPr>
        <w:tc>
          <w:tcPr>
            <w:tcW w:w="3965" w:type="dxa"/>
            <w:vAlign w:val="center"/>
          </w:tcPr>
          <w:p w14:paraId="2F7AE296" w14:textId="71234BC6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5" w:type="dxa"/>
            <w:vAlign w:val="center"/>
          </w:tcPr>
          <w:p w14:paraId="18535B01" w14:textId="3AE8138D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  <w:tc>
          <w:tcPr>
            <w:tcW w:w="3966" w:type="dxa"/>
            <w:vAlign w:val="center"/>
          </w:tcPr>
          <w:p w14:paraId="50D6E5EB" w14:textId="559B922F" w:rsidR="007719D9" w:rsidRDefault="007719D9" w:rsidP="007719D9">
            <w:pPr>
              <w:jc w:val="center"/>
            </w:pPr>
            <w:r>
              <w:t>Mgr. Petr Novák ml.</w:t>
            </w:r>
            <w:r>
              <w:br/>
              <w:t>Informatik</w:t>
            </w:r>
          </w:p>
        </w:tc>
      </w:tr>
    </w:tbl>
    <w:p w14:paraId="128E7059" w14:textId="77777777" w:rsidR="005D4F3E" w:rsidRDefault="005D4F3E" w:rsidP="007719D9"/>
    <w:sectPr w:rsidR="005D4F3E" w:rsidSect="007719D9">
      <w:pgSz w:w="11906" w:h="16838"/>
      <w:pgMar w:top="227" w:right="0" w:bottom="22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E"/>
    <w:rsid w:val="005D4F3E"/>
    <w:rsid w:val="007719D9"/>
    <w:rsid w:val="00E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F4F8"/>
  <w15:chartTrackingRefBased/>
  <w15:docId w15:val="{A8BF5F36-E800-4071-829B-7AC747A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F3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7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Novák ml.</dc:creator>
  <cp:keywords/>
  <dc:description/>
  <cp:lastModifiedBy>Mgr. Petr Novák ml.</cp:lastModifiedBy>
  <cp:revision>2</cp:revision>
  <cp:lastPrinted>2025-09-29T07:43:00Z</cp:lastPrinted>
  <dcterms:created xsi:type="dcterms:W3CDTF">2025-09-29T07:35:00Z</dcterms:created>
  <dcterms:modified xsi:type="dcterms:W3CDTF">2025-09-29T07:44:00Z</dcterms:modified>
</cp:coreProperties>
</file>